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4E7BF" w14:textId="1E99AB56" w:rsidR="00CF61C2" w:rsidRDefault="00CF61C2" w:rsidP="00CF61C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F79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Wniosek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br/>
      </w:r>
      <w:r w:rsidRPr="00AF79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o utworzenie komórki organizacyjnej</w:t>
      </w:r>
      <w:r w:rsidRPr="00AF790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br/>
        <w:t>na Wydziale Administracji i Nauk Społecznych PW</w:t>
      </w:r>
    </w:p>
    <w:p w14:paraId="229ABA77" w14:textId="53840231" w:rsidR="00AF790E" w:rsidRPr="00AF790E" w:rsidRDefault="00AF790E" w:rsidP="00AF790E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9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Warszawa, dnia ................. 2026 r.</w:t>
      </w:r>
    </w:p>
    <w:p w14:paraId="4D942266" w14:textId="77777777" w:rsidR="00AF790E" w:rsidRDefault="00AF790E" w:rsidP="00E413F0">
      <w:pPr>
        <w:spacing w:before="360" w:after="0" w:line="240" w:lineRule="auto"/>
        <w:ind w:left="453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F79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24F02965" w14:textId="18572CD6" w:rsidR="00AF790E" w:rsidRDefault="00AF790E" w:rsidP="00E413F0">
      <w:pPr>
        <w:spacing w:after="0" w:line="240" w:lineRule="auto"/>
        <w:ind w:left="4536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F79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Dziekana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WAiNS PW</w:t>
      </w:r>
    </w:p>
    <w:p w14:paraId="5FCE18AE" w14:textId="51EA7AC4" w:rsidR="00AF790E" w:rsidRPr="00E413F0" w:rsidRDefault="00AF790E" w:rsidP="00E413F0">
      <w:pPr>
        <w:spacing w:after="0" w:line="240" w:lineRule="auto"/>
        <w:ind w:left="4536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413F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(wniosek </w:t>
      </w:r>
      <w:r w:rsidR="00E413F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jako załącznik edytowalny i pdf </w:t>
      </w:r>
      <w:r w:rsidRPr="00E413F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należy przekazać na adres: </w:t>
      </w:r>
      <w:hyperlink r:id="rId7" w:history="1">
        <w:r w:rsidR="00DC0806" w:rsidRPr="00E413F0">
          <w:rPr>
            <w:rStyle w:val="Hipercze"/>
            <w:rFonts w:ascii="Times New Roman" w:eastAsia="Times New Roman" w:hAnsi="Times New Roman" w:cs="Times New Roman"/>
            <w:i/>
            <w:iCs/>
            <w:sz w:val="20"/>
            <w:szCs w:val="20"/>
            <w:lang w:eastAsia="pl-PL"/>
          </w:rPr>
          <w:t>sekretariat.wains@pw.edu.pl</w:t>
        </w:r>
      </w:hyperlink>
      <w:r w:rsidRPr="00E413F0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</w:p>
    <w:p w14:paraId="18FCDDA2" w14:textId="77777777" w:rsidR="00DC0806" w:rsidRPr="00AF790E" w:rsidRDefault="00DC0806" w:rsidP="00E413F0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E05388E" w14:textId="33A79868" w:rsidR="00AF790E" w:rsidRDefault="00CF61C2" w:rsidP="00B072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61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§ 2 ust. 2 i 3 komunikatu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CF61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/2026 Dziekana WAiNS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 września</w:t>
      </w:r>
      <w:r w:rsidRPr="00CF61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2026 r. w sprawie komórek organizacyjnych na Wydziale Administracji i Nauk Społecznych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F790E" w:rsidRPr="00AF790E">
        <w:rPr>
          <w:rFonts w:ascii="Times New Roman" w:eastAsia="Times New Roman" w:hAnsi="Times New Roman" w:cs="Times New Roman"/>
          <w:sz w:val="24"/>
          <w:szCs w:val="24"/>
          <w:lang w:eastAsia="pl-PL"/>
        </w:rPr>
        <w:t>wracamy się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790E" w:rsidRPr="00AF790E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wnioskiem o utworzenie komórki organizacyjnej na Wydziale Administracji i Nauk</w:t>
      </w:r>
      <w:r w:rsidR="00F03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Społecznych:</w:t>
      </w:r>
    </w:p>
    <w:p w14:paraId="1A84354C" w14:textId="52413A1E" w:rsidR="00CF61C2" w:rsidRDefault="00CF61C2" w:rsidP="00CF61C2">
      <w:pPr>
        <w:pStyle w:val="Akapitzlist"/>
        <w:numPr>
          <w:ilvl w:val="0"/>
          <w:numId w:val="11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F61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Proponowana nazwa komórki</w:t>
      </w:r>
    </w:p>
    <w:p w14:paraId="1F5DD3CB" w14:textId="77777777" w:rsidR="00AF790E" w:rsidRDefault="00AF790E" w:rsidP="008116C7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9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Pełna nazwa:</w:t>
      </w:r>
      <w:r w:rsidRPr="00AF7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</w:t>
      </w:r>
    </w:p>
    <w:p w14:paraId="713A3914" w14:textId="796DAFFB" w:rsidR="00E413F0" w:rsidRPr="00F03B4B" w:rsidRDefault="00E413F0" w:rsidP="008116C7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F03B4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(np. zespó</w:t>
      </w:r>
      <w:r w:rsidR="000D6835" w:rsidRPr="00F03B4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ł</w:t>
      </w:r>
      <w:r w:rsidR="0086510A" w:rsidRPr="00F03B4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…</w:t>
      </w:r>
      <w:r w:rsidRPr="00F03B4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, laboratorium</w:t>
      </w:r>
      <w:r w:rsidR="0086510A" w:rsidRPr="00F03B4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…</w:t>
      </w:r>
      <w:r w:rsidR="000D6835" w:rsidRPr="00F03B4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,</w:t>
      </w:r>
      <w:r w:rsidR="0086510A" w:rsidRPr="00F03B4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centrum…, </w:t>
      </w:r>
      <w:r w:rsidR="00CF61C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grupa…</w:t>
      </w:r>
      <w:r w:rsidRPr="00F03B4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</w:p>
    <w:p w14:paraId="6D92D43B" w14:textId="77777777" w:rsidR="00AF790E" w:rsidRPr="00AF790E" w:rsidRDefault="00AF790E" w:rsidP="008116C7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3B4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Skrócona nazwa:</w:t>
      </w:r>
      <w:r w:rsidRPr="00F03B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</w:t>
      </w:r>
    </w:p>
    <w:p w14:paraId="34E4D232" w14:textId="53873053" w:rsidR="00AF790E" w:rsidRPr="00AF790E" w:rsidRDefault="00AF790E" w:rsidP="008116C7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9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angielska:</w:t>
      </w:r>
      <w:r w:rsidRPr="00AF7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</w:t>
      </w:r>
      <w:r w:rsidR="00B0723C" w:rsidRPr="00B072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0723C" w:rsidRPr="00B0723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(opcjonalnie)</w:t>
      </w:r>
    </w:p>
    <w:p w14:paraId="49609E42" w14:textId="4D2535D0" w:rsidR="00AF790E" w:rsidRPr="00AF790E" w:rsidRDefault="00AF790E" w:rsidP="008116C7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9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Skrócona nazwa angielska:</w:t>
      </w:r>
      <w:r w:rsidRPr="00AF79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</w:t>
      </w:r>
      <w:r w:rsidR="00B0723C" w:rsidRPr="00B0723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0723C" w:rsidRPr="00B0723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(opcjonalnie)</w:t>
      </w:r>
    </w:p>
    <w:p w14:paraId="1DB0BB6A" w14:textId="76B3A15D" w:rsidR="00CF61C2" w:rsidRPr="00CF61C2" w:rsidRDefault="00CF61C2" w:rsidP="00CF61C2">
      <w:pPr>
        <w:pStyle w:val="Akapitzlist"/>
        <w:numPr>
          <w:ilvl w:val="0"/>
          <w:numId w:val="11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F79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Wnioskodawcy</w:t>
      </w:r>
    </w:p>
    <w:p w14:paraId="318C837C" w14:textId="77777777" w:rsidR="00AF790E" w:rsidRPr="00AF790E" w:rsidRDefault="00AF790E" w:rsidP="008116C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90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769CE810" w14:textId="77777777" w:rsidR="00AF790E" w:rsidRPr="00AF790E" w:rsidRDefault="00AF790E" w:rsidP="008116C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90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7C7F9A9B" w14:textId="77777777" w:rsidR="00AF790E" w:rsidRPr="000D6835" w:rsidRDefault="00AF790E" w:rsidP="008116C7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465B229F" w14:textId="1742BA83" w:rsidR="00AF790E" w:rsidRPr="000D6835" w:rsidRDefault="00AF790E" w:rsidP="008116C7">
      <w:pPr>
        <w:spacing w:before="120" w:after="0" w:line="240" w:lineRule="auto"/>
        <w:ind w:left="851" w:hanging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</w:t>
      </w:r>
      <w:r w:rsid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</w:t>
      </w:r>
      <w:r w:rsidR="00E413F0"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racownicy WAiNS tworzący komórkę</w:t>
      </w:r>
      <w:r w:rsid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; w</w:t>
      </w:r>
      <w:r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razie potrzeby można wskazać </w:t>
      </w:r>
      <w:r w:rsidR="00E413F0"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więcej niż </w:t>
      </w:r>
      <w:r w:rsidR="005068A9"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trzy osoby</w:t>
      </w:r>
      <w:r w:rsidR="00E413F0"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.</w:t>
      </w:r>
      <w:r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</w:p>
    <w:p w14:paraId="36B2BC17" w14:textId="77777777" w:rsidR="00CF61C2" w:rsidRPr="00CF61C2" w:rsidRDefault="00CF61C2" w:rsidP="00CF61C2">
      <w:pPr>
        <w:pStyle w:val="Akapitzlist"/>
        <w:numPr>
          <w:ilvl w:val="0"/>
          <w:numId w:val="11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Kandydat na kierownika komórki </w:t>
      </w:r>
      <w:r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(pracownik WAiNS)</w:t>
      </w:r>
    </w:p>
    <w:p w14:paraId="4BB87D08" w14:textId="77777777" w:rsidR="00AF790E" w:rsidRPr="000D6835" w:rsidRDefault="00AF790E" w:rsidP="00B0723C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 ..........................................................................</w:t>
      </w:r>
    </w:p>
    <w:p w14:paraId="4CDC936F" w14:textId="02118F50" w:rsidR="00CF61C2" w:rsidRPr="00CF61C2" w:rsidRDefault="00CF61C2" w:rsidP="00CF61C2">
      <w:pPr>
        <w:pStyle w:val="Akapitzlist"/>
        <w:numPr>
          <w:ilvl w:val="0"/>
          <w:numId w:val="11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 utworzenia komórki</w:t>
      </w:r>
    </w:p>
    <w:p w14:paraId="7F35FD96" w14:textId="6621C456" w:rsidR="00CF61C2" w:rsidRDefault="00CF61C2" w:rsidP="008116C7">
      <w:pPr>
        <w:pStyle w:val="Akapitzlist"/>
        <w:numPr>
          <w:ilvl w:val="1"/>
          <w:numId w:val="11"/>
        </w:numPr>
        <w:spacing w:before="120"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Charakter działalności</w:t>
      </w:r>
    </w:p>
    <w:p w14:paraId="5EDEBB25" w14:textId="77777777" w:rsidR="00E413F0" w:rsidRPr="000D6835" w:rsidRDefault="00E413F0" w:rsidP="008116C7">
      <w:pPr>
        <w:numPr>
          <w:ilvl w:val="0"/>
          <w:numId w:val="2"/>
        </w:num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21BE6212" w14:textId="77777777" w:rsidR="00E413F0" w:rsidRPr="000D6835" w:rsidRDefault="00E413F0" w:rsidP="008116C7">
      <w:pPr>
        <w:numPr>
          <w:ilvl w:val="0"/>
          <w:numId w:val="2"/>
        </w:num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1FC50809" w14:textId="04A36024" w:rsidR="00E413F0" w:rsidRPr="000D6835" w:rsidRDefault="00E413F0" w:rsidP="008116C7">
      <w:p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0D6835">
        <w:rPr>
          <w:rFonts w:ascii="Times New Roman" w:hAnsi="Times New Roman" w:cs="Times New Roman"/>
          <w:i/>
          <w:iCs/>
          <w:sz w:val="20"/>
          <w:szCs w:val="20"/>
        </w:rPr>
        <w:t>(np. naukowa, dydaktyczno-organizacyjna, popularyzatorska</w:t>
      </w:r>
      <w:r w:rsidR="00080E5A" w:rsidRPr="000D6835">
        <w:rPr>
          <w:rFonts w:ascii="Times New Roman" w:hAnsi="Times New Roman" w:cs="Times New Roman"/>
          <w:i/>
          <w:iCs/>
          <w:sz w:val="20"/>
          <w:szCs w:val="20"/>
        </w:rPr>
        <w:t>, realizacja konkretnego projektu lub zadania</w:t>
      </w:r>
      <w:r w:rsidRPr="000D683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406F241" w14:textId="2E6642A9" w:rsidR="00CF61C2" w:rsidRDefault="00CF61C2" w:rsidP="008116C7">
      <w:pPr>
        <w:pStyle w:val="Akapitzlist"/>
        <w:numPr>
          <w:ilvl w:val="1"/>
          <w:numId w:val="11"/>
        </w:numPr>
        <w:spacing w:before="120"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Obszar działalności</w:t>
      </w:r>
    </w:p>
    <w:p w14:paraId="60D4687D" w14:textId="77777777" w:rsidR="00E413F0" w:rsidRPr="000D6835" w:rsidRDefault="00E413F0" w:rsidP="008116C7">
      <w:pPr>
        <w:numPr>
          <w:ilvl w:val="0"/>
          <w:numId w:val="2"/>
        </w:num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4FB9759A" w14:textId="77777777" w:rsidR="00E413F0" w:rsidRPr="000D6835" w:rsidRDefault="00E413F0" w:rsidP="008116C7">
      <w:pPr>
        <w:numPr>
          <w:ilvl w:val="0"/>
          <w:numId w:val="2"/>
        </w:num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18E167E5" w14:textId="547C562F" w:rsidR="00E413F0" w:rsidRPr="000D6835" w:rsidRDefault="00E413F0" w:rsidP="008116C7">
      <w:p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0D6835">
        <w:rPr>
          <w:rFonts w:ascii="Times New Roman" w:hAnsi="Times New Roman" w:cs="Times New Roman"/>
          <w:i/>
          <w:iCs/>
          <w:sz w:val="20"/>
          <w:szCs w:val="20"/>
        </w:rPr>
        <w:t>(przedmiot zainteresowania– np. dziedzina naukowa lub przedmiot badań)</w:t>
      </w:r>
    </w:p>
    <w:p w14:paraId="45405861" w14:textId="3DB53EA4" w:rsidR="00CF61C2" w:rsidRDefault="00CF61C2" w:rsidP="008116C7">
      <w:pPr>
        <w:pStyle w:val="Akapitzlist"/>
        <w:numPr>
          <w:ilvl w:val="1"/>
          <w:numId w:val="11"/>
        </w:numPr>
        <w:spacing w:before="120"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Planowane działania</w:t>
      </w:r>
    </w:p>
    <w:p w14:paraId="4147DFC0" w14:textId="77777777" w:rsidR="00E413F0" w:rsidRPr="000D6835" w:rsidRDefault="00E413F0" w:rsidP="008116C7">
      <w:pPr>
        <w:numPr>
          <w:ilvl w:val="0"/>
          <w:numId w:val="2"/>
        </w:num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7D5F9ADE" w14:textId="77777777" w:rsidR="00E413F0" w:rsidRPr="000D6835" w:rsidRDefault="00E413F0" w:rsidP="008116C7">
      <w:pPr>
        <w:numPr>
          <w:ilvl w:val="0"/>
          <w:numId w:val="2"/>
        </w:num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57C539D9" w14:textId="0245D2F1" w:rsidR="00E413F0" w:rsidRPr="000D6835" w:rsidRDefault="00E413F0" w:rsidP="008116C7">
      <w:p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0D6835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080E5A" w:rsidRPr="000D6835">
        <w:rPr>
          <w:rFonts w:ascii="Times New Roman" w:hAnsi="Times New Roman" w:cs="Times New Roman"/>
          <w:i/>
          <w:iCs/>
          <w:sz w:val="20"/>
          <w:szCs w:val="20"/>
        </w:rPr>
        <w:t xml:space="preserve">przykładowe </w:t>
      </w:r>
      <w:r w:rsidRPr="000D6835">
        <w:rPr>
          <w:rFonts w:ascii="Times New Roman" w:hAnsi="Times New Roman" w:cs="Times New Roman"/>
          <w:i/>
          <w:iCs/>
          <w:sz w:val="20"/>
          <w:szCs w:val="20"/>
        </w:rPr>
        <w:t>przejawy aktywności</w:t>
      </w:r>
      <w:r w:rsidR="000D683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0D6835">
        <w:rPr>
          <w:rFonts w:ascii="Times New Roman" w:hAnsi="Times New Roman" w:cs="Times New Roman"/>
          <w:i/>
          <w:iCs/>
          <w:sz w:val="20"/>
          <w:szCs w:val="20"/>
        </w:rPr>
        <w:t xml:space="preserve"> np. inicjowanie i realizacja interdyscyplinarnych badań naukowych</w:t>
      </w:r>
      <w:r w:rsidR="000D6835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0D6835">
        <w:rPr>
          <w:rFonts w:ascii="Times New Roman" w:hAnsi="Times New Roman" w:cs="Times New Roman"/>
          <w:i/>
          <w:iCs/>
          <w:sz w:val="20"/>
          <w:szCs w:val="20"/>
        </w:rPr>
        <w:t xml:space="preserve"> w tym projektów badawczych; organizacja konferencji, seminariów, warsztatów, wykładów gościnnych i innych wydarzeń naukowych; współpraca z krajowymi i zagranicznymi ośrodkami badawczymi; upowszechnianie wyników badań; działalność ekspercka, informacyjna, promocyjna i popularyzatorska)</w:t>
      </w:r>
    </w:p>
    <w:p w14:paraId="0EC61ACD" w14:textId="2994A30E" w:rsidR="00E413F0" w:rsidRPr="00CF61C2" w:rsidRDefault="00CF61C2" w:rsidP="008116C7">
      <w:pPr>
        <w:pStyle w:val="Akapitzlist"/>
        <w:numPr>
          <w:ilvl w:val="1"/>
          <w:numId w:val="11"/>
        </w:numPr>
        <w:spacing w:before="120"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Krótka charakterystyka działalności</w:t>
      </w:r>
    </w:p>
    <w:p w14:paraId="60FEF40D" w14:textId="77777777" w:rsidR="00E413F0" w:rsidRPr="000D6835" w:rsidRDefault="00E413F0" w:rsidP="008116C7">
      <w:p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2FE57ECD" w14:textId="66F598A4" w:rsidR="00E413F0" w:rsidRPr="000D6835" w:rsidRDefault="00E413F0" w:rsidP="008116C7">
      <w:p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(informacja, która zostanie umieszczona </w:t>
      </w:r>
      <w:r w:rsid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m.in. </w:t>
      </w:r>
      <w:r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na stronie WAiNS</w:t>
      </w:r>
      <w:r w:rsid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; ok. </w:t>
      </w:r>
      <w:r w:rsidR="000D6835"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1000 znaków ze spacjami</w:t>
      </w:r>
      <w:r w:rsid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; informacja może być </w:t>
      </w:r>
      <w:r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 późniejszym czasie modyfikowana)</w:t>
      </w:r>
    </w:p>
    <w:p w14:paraId="359C9CDA" w14:textId="18C3356E" w:rsidR="008116C7" w:rsidRPr="00CF61C2" w:rsidRDefault="008116C7" w:rsidP="008116C7">
      <w:pPr>
        <w:pStyle w:val="Akapitzlist"/>
        <w:numPr>
          <w:ilvl w:val="1"/>
          <w:numId w:val="11"/>
        </w:numPr>
        <w:spacing w:before="120"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 powołania komórki</w:t>
      </w:r>
    </w:p>
    <w:p w14:paraId="7EEC74EF" w14:textId="77777777" w:rsidR="00E413F0" w:rsidRPr="000D6835" w:rsidRDefault="00E413F0" w:rsidP="008116C7">
      <w:p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</w:p>
    <w:p w14:paraId="504EFC85" w14:textId="77C1C51A" w:rsidR="00E413F0" w:rsidRPr="000D6835" w:rsidRDefault="00E413F0" w:rsidP="008116C7">
      <w:pPr>
        <w:spacing w:before="120" w:after="0" w:line="240" w:lineRule="auto"/>
        <w:ind w:left="993" w:hanging="43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</w:t>
      </w:r>
      <w:r w:rsid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należy</w:t>
      </w:r>
      <w:r w:rsidR="00080E5A"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wskazać, dlaczego utworzenie komórki jest potrzebne oraz jakie korzyści przyniesie dla pracowników, WAiNS i Politechniki Warszawskiej</w:t>
      </w:r>
      <w:r w:rsid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; </w:t>
      </w:r>
      <w:r w:rsidR="00080E5A"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można odnieść się do potencjału zespołu, planów rozwoju, współpracy z innymi jednostkami oraz zgodności działalności komórki ze Strategią PW</w:t>
      </w:r>
      <w:r w:rsidRPr="000D6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)</w:t>
      </w:r>
    </w:p>
    <w:p w14:paraId="3C6AA036" w14:textId="77777777" w:rsidR="008116C7" w:rsidRDefault="008116C7" w:rsidP="008116C7">
      <w:pPr>
        <w:pStyle w:val="Akapitzlist"/>
        <w:numPr>
          <w:ilvl w:val="0"/>
          <w:numId w:val="11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Spójność ze strategią Politechniki Warszawskiej</w:t>
      </w:r>
    </w:p>
    <w:p w14:paraId="717DAB73" w14:textId="6B8C59EB" w:rsidR="00AF790E" w:rsidRPr="000D6835" w:rsidRDefault="00AF790E" w:rsidP="008116C7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="00DC0806"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 funkcjonowania, przedmiot działania oraz zakładane efekty funkcjonowania </w:t>
      </w: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komórki </w:t>
      </w:r>
      <w:r w:rsidR="00DC0806"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0806"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spójne</w:t>
      </w: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Strategią Politechniki Warszawskiej</w:t>
      </w:r>
      <w:r w:rsidR="00DC0806"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0521A19" w14:textId="0BBD8E87" w:rsidR="008116C7" w:rsidRDefault="008116C7" w:rsidP="008116C7">
      <w:pPr>
        <w:pStyle w:val="Akapitzlist"/>
        <w:numPr>
          <w:ilvl w:val="0"/>
          <w:numId w:val="11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funkcjonowania komórki</w:t>
      </w:r>
    </w:p>
    <w:p w14:paraId="39B61609" w14:textId="77777777" w:rsidR="00AF790E" w:rsidRPr="000D6835" w:rsidRDefault="00AF790E" w:rsidP="008116C7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czas nieokreślony</w:t>
      </w:r>
    </w:p>
    <w:p w14:paraId="19783BAD" w14:textId="79DFCD47" w:rsidR="00AF790E" w:rsidRPr="000D6835" w:rsidRDefault="00AF790E" w:rsidP="008116C7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czas określony od ................. do .................</w:t>
      </w:r>
    </w:p>
    <w:p w14:paraId="4FADDB2E" w14:textId="4EA67EE5" w:rsidR="00AF790E" w:rsidRPr="000D6835" w:rsidRDefault="00AF790E" w:rsidP="008116C7">
      <w:pPr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6835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czas realizacji zadania ..................................</w:t>
      </w:r>
    </w:p>
    <w:p w14:paraId="7441EF17" w14:textId="77777777" w:rsidR="008116C7" w:rsidRDefault="008116C7" w:rsidP="008116C7">
      <w:pPr>
        <w:pStyle w:val="Akapitzlist"/>
        <w:numPr>
          <w:ilvl w:val="0"/>
          <w:numId w:val="11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Osoba występująca w imieniu wnioskodawców</w:t>
      </w:r>
    </w:p>
    <w:p w14:paraId="64CB59D1" w14:textId="65FE9FB6" w:rsidR="008116C7" w:rsidRPr="008116C7" w:rsidRDefault="008116C7" w:rsidP="008116C7">
      <w:pPr>
        <w:pStyle w:val="Akapitzlist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683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sectPr w:rsidR="008116C7" w:rsidRPr="00811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B8E24" w14:textId="77777777" w:rsidR="0012717D" w:rsidRDefault="0012717D" w:rsidP="00F03B4B">
      <w:pPr>
        <w:spacing w:after="0" w:line="240" w:lineRule="auto"/>
      </w:pPr>
      <w:r>
        <w:separator/>
      </w:r>
    </w:p>
  </w:endnote>
  <w:endnote w:type="continuationSeparator" w:id="0">
    <w:p w14:paraId="384D99FA" w14:textId="77777777" w:rsidR="0012717D" w:rsidRDefault="0012717D" w:rsidP="00F03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3F29C" w14:textId="77777777" w:rsidR="0012717D" w:rsidRDefault="0012717D" w:rsidP="00F03B4B">
      <w:pPr>
        <w:spacing w:after="0" w:line="240" w:lineRule="auto"/>
      </w:pPr>
      <w:r>
        <w:separator/>
      </w:r>
    </w:p>
  </w:footnote>
  <w:footnote w:type="continuationSeparator" w:id="0">
    <w:p w14:paraId="0BF5AD8C" w14:textId="77777777" w:rsidR="0012717D" w:rsidRDefault="0012717D" w:rsidP="00F03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927"/>
    <w:multiLevelType w:val="multilevel"/>
    <w:tmpl w:val="F1726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F3ACE"/>
    <w:multiLevelType w:val="multilevel"/>
    <w:tmpl w:val="85F44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94943"/>
    <w:multiLevelType w:val="multilevel"/>
    <w:tmpl w:val="814C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760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FA7469F"/>
    <w:multiLevelType w:val="multilevel"/>
    <w:tmpl w:val="0C0C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E44751"/>
    <w:multiLevelType w:val="multilevel"/>
    <w:tmpl w:val="7538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D313D7"/>
    <w:multiLevelType w:val="multilevel"/>
    <w:tmpl w:val="90F0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CB3F4B"/>
    <w:multiLevelType w:val="multilevel"/>
    <w:tmpl w:val="D9EA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4529A6"/>
    <w:multiLevelType w:val="multilevel"/>
    <w:tmpl w:val="E812B1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F4E5B56"/>
    <w:multiLevelType w:val="multilevel"/>
    <w:tmpl w:val="776C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A907A1"/>
    <w:multiLevelType w:val="multilevel"/>
    <w:tmpl w:val="9CE8D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0367150">
    <w:abstractNumId w:val="9"/>
  </w:num>
  <w:num w:numId="2" w16cid:durableId="749279193">
    <w:abstractNumId w:val="2"/>
  </w:num>
  <w:num w:numId="3" w16cid:durableId="1031807217">
    <w:abstractNumId w:val="4"/>
  </w:num>
  <w:num w:numId="4" w16cid:durableId="941647007">
    <w:abstractNumId w:val="10"/>
  </w:num>
  <w:num w:numId="5" w16cid:durableId="1850949209">
    <w:abstractNumId w:val="7"/>
  </w:num>
  <w:num w:numId="6" w16cid:durableId="1268465131">
    <w:abstractNumId w:val="6"/>
  </w:num>
  <w:num w:numId="7" w16cid:durableId="7951621">
    <w:abstractNumId w:val="0"/>
  </w:num>
  <w:num w:numId="8" w16cid:durableId="1037968313">
    <w:abstractNumId w:val="1"/>
  </w:num>
  <w:num w:numId="9" w16cid:durableId="262610824">
    <w:abstractNumId w:val="5"/>
  </w:num>
  <w:num w:numId="10" w16cid:durableId="1545286419">
    <w:abstractNumId w:val="8"/>
  </w:num>
  <w:num w:numId="11" w16cid:durableId="521364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0E"/>
    <w:rsid w:val="00080E5A"/>
    <w:rsid w:val="000D6835"/>
    <w:rsid w:val="0012717D"/>
    <w:rsid w:val="001318BD"/>
    <w:rsid w:val="002E792F"/>
    <w:rsid w:val="00307F05"/>
    <w:rsid w:val="003522A0"/>
    <w:rsid w:val="00493F49"/>
    <w:rsid w:val="0050234D"/>
    <w:rsid w:val="005068A9"/>
    <w:rsid w:val="00550E3A"/>
    <w:rsid w:val="008116C7"/>
    <w:rsid w:val="008337C3"/>
    <w:rsid w:val="0086510A"/>
    <w:rsid w:val="00936D7D"/>
    <w:rsid w:val="00AB5306"/>
    <w:rsid w:val="00AF790E"/>
    <w:rsid w:val="00B0723C"/>
    <w:rsid w:val="00B8477F"/>
    <w:rsid w:val="00C922D2"/>
    <w:rsid w:val="00CF61C2"/>
    <w:rsid w:val="00DC0806"/>
    <w:rsid w:val="00E413F0"/>
    <w:rsid w:val="00F0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11B8"/>
  <w15:chartTrackingRefBased/>
  <w15:docId w15:val="{FF361B87-31E6-4668-8A86-726DB1BF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F79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F79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F79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AF79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90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F790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F790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F790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F790E"/>
    <w:rPr>
      <w:strike w:val="0"/>
      <w:dstrike w:val="0"/>
      <w:color w:val="464FEB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AF7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F790E"/>
    <w:rPr>
      <w:b/>
      <w:bCs/>
    </w:rPr>
  </w:style>
  <w:style w:type="paragraph" w:styleId="Akapitzlist">
    <w:name w:val="List Paragraph"/>
    <w:basedOn w:val="Normalny"/>
    <w:uiPriority w:val="34"/>
    <w:qFormat/>
    <w:rsid w:val="00AF790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C080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6510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3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3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3B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wains@pw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Warszawska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Lasocki Tomasz</dc:creator>
  <cp:keywords/>
  <dc:description/>
  <cp:lastModifiedBy>Dziadko Katarzyna</cp:lastModifiedBy>
  <cp:revision>2</cp:revision>
  <dcterms:created xsi:type="dcterms:W3CDTF">2026-09-08T06:22:00Z</dcterms:created>
  <dcterms:modified xsi:type="dcterms:W3CDTF">2026-09-08T06:22:00Z</dcterms:modified>
</cp:coreProperties>
</file>